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9879" w14:textId="4CF48499" w:rsidR="00E726F8" w:rsidRPr="009C4FB5" w:rsidRDefault="00113320" w:rsidP="00113320">
      <w:pPr>
        <w:jc w:val="center"/>
        <w:rPr>
          <w:rFonts w:ascii="華康小花體(P)" w:eastAsia="華康小花體(P)"/>
          <w:color w:val="000000" w:themeColor="text1"/>
          <w:sz w:val="32"/>
          <w:szCs w:val="32"/>
        </w:rPr>
      </w:pPr>
      <w:r w:rsidRPr="009C4FB5">
        <w:rPr>
          <w:rFonts w:ascii="華康小花體(P)" w:eastAsia="華康小花體(P)" w:hint="eastAsia"/>
          <w:color w:val="000000" w:themeColor="text1"/>
          <w:sz w:val="32"/>
          <w:szCs w:val="32"/>
        </w:rPr>
        <w:t>讓愛延續 齊心擁抱憨兒 幼安公益慈善園遊會暨身心障礙福利宣導</w:t>
      </w:r>
    </w:p>
    <w:p w14:paraId="5B8FB726" w14:textId="57F91BED" w:rsidR="00113320" w:rsidRPr="009C4FB5" w:rsidRDefault="00113320" w:rsidP="00113320">
      <w:pPr>
        <w:jc w:val="center"/>
        <w:rPr>
          <w:rFonts w:ascii="華康小花體(P)" w:eastAsia="華康小花體(P)"/>
          <w:sz w:val="32"/>
          <w:szCs w:val="32"/>
        </w:rPr>
      </w:pPr>
      <w:r w:rsidRPr="009C4FB5">
        <w:rPr>
          <w:rFonts w:ascii="華康小花體(P)" w:eastAsia="華康小花體(P)" w:hint="eastAsia"/>
          <w:sz w:val="32"/>
          <w:szCs w:val="32"/>
        </w:rPr>
        <w:t>-志工報名表-</w:t>
      </w:r>
    </w:p>
    <w:p w14:paraId="0AB12F0A" w14:textId="4C83E5B6" w:rsidR="00113320" w:rsidRPr="009C4FB5" w:rsidRDefault="00113320" w:rsidP="002C2F7D">
      <w:pPr>
        <w:spacing w:line="0" w:lineRule="atLeast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32"/>
          <w:szCs w:val="32"/>
        </w:rPr>
        <w:t xml:space="preserve">    </w:t>
      </w:r>
      <w:r w:rsidRPr="009C4FB5">
        <w:rPr>
          <w:rFonts w:ascii="華康小花體(P)" w:eastAsia="華康小花體(P)" w:hint="eastAsia"/>
          <w:sz w:val="28"/>
          <w:szCs w:val="28"/>
        </w:rPr>
        <w:t>您好!感謝您願意投入這個公益活動、您的每一個協助對</w:t>
      </w:r>
      <w:proofErr w:type="gramStart"/>
      <w:r w:rsidRPr="009C4FB5">
        <w:rPr>
          <w:rFonts w:ascii="華康小花體(P)" w:eastAsia="華康小花體(P)" w:hint="eastAsia"/>
          <w:sz w:val="28"/>
          <w:szCs w:val="28"/>
        </w:rPr>
        <w:t>我們及憨兒</w:t>
      </w:r>
      <w:proofErr w:type="gramEnd"/>
      <w:r w:rsidRPr="009C4FB5">
        <w:rPr>
          <w:rFonts w:ascii="華康小花體(P)" w:eastAsia="華康小花體(P)" w:hint="eastAsia"/>
          <w:sz w:val="28"/>
          <w:szCs w:val="28"/>
        </w:rPr>
        <w:t>都是一大支持的力量!</w:t>
      </w:r>
    </w:p>
    <w:p w14:paraId="7E830FCF" w14:textId="68B36B53" w:rsidR="00113320" w:rsidRPr="009C4FB5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服務地點：苗栗縣政府</w:t>
      </w:r>
      <w:proofErr w:type="gramStart"/>
      <w:r w:rsidRPr="009C4FB5">
        <w:rPr>
          <w:rFonts w:ascii="華康小花體(P)" w:eastAsia="華康小花體(P)" w:hint="eastAsia"/>
          <w:sz w:val="28"/>
          <w:szCs w:val="28"/>
        </w:rPr>
        <w:t>一辦前廣場</w:t>
      </w:r>
      <w:proofErr w:type="gramEnd"/>
      <w:r w:rsidRPr="009C4FB5">
        <w:rPr>
          <w:rFonts w:ascii="華康小花體(P)" w:eastAsia="華康小花體(P)" w:hint="eastAsia"/>
          <w:sz w:val="28"/>
          <w:szCs w:val="28"/>
        </w:rPr>
        <w:t>。</w:t>
      </w:r>
    </w:p>
    <w:p w14:paraId="3FB39DA4" w14:textId="7CE8969D" w:rsidR="00113320" w:rsidRPr="009C4FB5" w:rsidRDefault="00113320" w:rsidP="002C2F7D">
      <w:pPr>
        <w:pStyle w:val="a3"/>
        <w:numPr>
          <w:ilvl w:val="0"/>
          <w:numId w:val="1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服務時間有以下兩類：</w:t>
      </w:r>
    </w:p>
    <w:p w14:paraId="01E701B8" w14:textId="012997DC" w:rsidR="00113320" w:rsidRPr="009C4FB5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活動前一天場</w:t>
      </w:r>
      <w:proofErr w:type="gramStart"/>
      <w:r w:rsidRPr="009C4FB5">
        <w:rPr>
          <w:rFonts w:ascii="華康小花體(P)" w:eastAsia="華康小花體(P)" w:hint="eastAsia"/>
          <w:sz w:val="28"/>
          <w:szCs w:val="28"/>
        </w:rPr>
        <w:t>佈</w:t>
      </w:r>
      <w:proofErr w:type="gramEnd"/>
      <w:r w:rsidRPr="009C4FB5">
        <w:rPr>
          <w:rFonts w:ascii="華康小花體(P)" w:eastAsia="華康小花體(P)" w:hint="eastAsia"/>
          <w:sz w:val="28"/>
          <w:szCs w:val="28"/>
        </w:rPr>
        <w:t>志工：112年5月5日(五)15</w:t>
      </w:r>
      <w:r w:rsidRPr="009C4FB5">
        <w:rPr>
          <w:rFonts w:ascii="華康小花體(P)" w:eastAsia="華康小花體(P)"/>
          <w:sz w:val="28"/>
          <w:szCs w:val="28"/>
        </w:rPr>
        <w:t>:00~19:00</w:t>
      </w:r>
    </w:p>
    <w:p w14:paraId="273B4424" w14:textId="2B77904D" w:rsidR="00113320" w:rsidRPr="009C4FB5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活動當天志工      ：112年5月6日(六)08</w:t>
      </w:r>
      <w:r w:rsidRPr="009C4FB5">
        <w:rPr>
          <w:rFonts w:ascii="華康小花體(P)" w:eastAsia="華康小花體(P)"/>
          <w:sz w:val="28"/>
          <w:szCs w:val="28"/>
        </w:rPr>
        <w:t>:00~1</w:t>
      </w:r>
      <w:r w:rsidRPr="009C4FB5">
        <w:rPr>
          <w:rFonts w:ascii="華康小花體(P)" w:eastAsia="華康小花體(P)" w:hint="eastAsia"/>
          <w:sz w:val="28"/>
          <w:szCs w:val="28"/>
        </w:rPr>
        <w:t>5</w:t>
      </w:r>
      <w:r w:rsidRPr="009C4FB5">
        <w:rPr>
          <w:rFonts w:ascii="華康小花體(P)" w:eastAsia="華康小花體(P)"/>
          <w:sz w:val="28"/>
          <w:szCs w:val="28"/>
        </w:rPr>
        <w:t>:00</w:t>
      </w:r>
    </w:p>
    <w:p w14:paraId="5881A87D" w14:textId="5D02BD51" w:rsidR="00113320" w:rsidRPr="009C4FB5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服務內容：將依活動需求作工作之分配，有照顧服務組、清潔組、</w:t>
      </w:r>
      <w:proofErr w:type="gramStart"/>
      <w:r w:rsidRPr="009C4FB5">
        <w:rPr>
          <w:rFonts w:ascii="華康小花體(P)" w:eastAsia="華康小花體(P)" w:hint="eastAsia"/>
          <w:sz w:val="28"/>
          <w:szCs w:val="28"/>
        </w:rPr>
        <w:t>園遊卷販賣</w:t>
      </w:r>
      <w:proofErr w:type="gramEnd"/>
      <w:r w:rsidRPr="009C4FB5">
        <w:rPr>
          <w:rFonts w:ascii="華康小花體(P)" w:eastAsia="華康小花體(P)" w:hint="eastAsia"/>
          <w:sz w:val="28"/>
          <w:szCs w:val="28"/>
        </w:rPr>
        <w:t>組、節目協助組、攤位義賣組等等，活動前將召開行前說明會或發行前通知。</w:t>
      </w:r>
    </w:p>
    <w:p w14:paraId="0FD79884" w14:textId="689F8EAE" w:rsidR="00113320" w:rsidRPr="009C4FB5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活動後將根據服務時數，開立當天活動之志工證明。</w:t>
      </w:r>
    </w:p>
    <w:p w14:paraId="4C319F73" w14:textId="359B2E8E" w:rsidR="00113320" w:rsidRPr="009C4FB5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報名時間：</w:t>
      </w:r>
      <w:r w:rsidR="002C2F7D" w:rsidRPr="009C4FB5">
        <w:rPr>
          <w:rFonts w:ascii="華康小花體(P)" w:eastAsia="華康小花體(P)" w:hint="eastAsia"/>
          <w:sz w:val="28"/>
          <w:szCs w:val="28"/>
        </w:rPr>
        <w:t>即日起至112年4月20日(四)17:00前，且額滿為止。</w:t>
      </w:r>
    </w:p>
    <w:p w14:paraId="3BAD47E6" w14:textId="4CC7B35D" w:rsidR="002C2F7D" w:rsidRPr="009C4FB5" w:rsidRDefault="00B26E48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CFCDF2" wp14:editId="000328F3">
            <wp:simplePos x="0" y="0"/>
            <wp:positionH relativeFrom="column">
              <wp:posOffset>4351020</wp:posOffset>
            </wp:positionH>
            <wp:positionV relativeFrom="paragraph">
              <wp:posOffset>263525</wp:posOffset>
            </wp:positionV>
            <wp:extent cx="1428750" cy="1428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2F7D" w:rsidRPr="009C4FB5">
        <w:rPr>
          <w:rFonts w:ascii="華康小花體(P)" w:eastAsia="華康小花體(P)" w:hint="eastAsia"/>
          <w:sz w:val="28"/>
          <w:szCs w:val="28"/>
        </w:rPr>
        <w:t>報名方式(擇</w:t>
      </w:r>
      <w:proofErr w:type="gramStart"/>
      <w:r w:rsidR="002C2F7D" w:rsidRPr="009C4FB5">
        <w:rPr>
          <w:rFonts w:ascii="華康小花體(P)" w:eastAsia="華康小花體(P)" w:hint="eastAsia"/>
          <w:sz w:val="28"/>
          <w:szCs w:val="28"/>
        </w:rPr>
        <w:t>一</w:t>
      </w:r>
      <w:proofErr w:type="gramEnd"/>
      <w:r w:rsidR="002C2F7D" w:rsidRPr="009C4FB5">
        <w:rPr>
          <w:rFonts w:ascii="華康小花體(P)" w:eastAsia="華康小花體(P)" w:hint="eastAsia"/>
          <w:sz w:val="28"/>
          <w:szCs w:val="28"/>
        </w:rPr>
        <w:t>即可)</w:t>
      </w:r>
    </w:p>
    <w:p w14:paraId="25837564" w14:textId="23AA067D" w:rsidR="002C2F7D" w:rsidRPr="009C4FB5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proofErr w:type="gramStart"/>
      <w:r w:rsidRPr="009C4FB5">
        <w:rPr>
          <w:rFonts w:ascii="華康小花體(P)" w:eastAsia="華康小花體(P)" w:hint="eastAsia"/>
          <w:sz w:val="28"/>
          <w:szCs w:val="28"/>
        </w:rPr>
        <w:t>線上報名</w:t>
      </w:r>
      <w:proofErr w:type="gramEnd"/>
      <w:r w:rsidRPr="009C4FB5">
        <w:rPr>
          <w:rFonts w:ascii="華康小花體(P)" w:eastAsia="華康小花體(P)" w:hint="eastAsia"/>
          <w:sz w:val="28"/>
          <w:szCs w:val="28"/>
        </w:rPr>
        <w:t>：請掃描右圖。</w:t>
      </w:r>
    </w:p>
    <w:p w14:paraId="6C1EA08C" w14:textId="311627B4" w:rsidR="002C2F7D" w:rsidRPr="009C4FB5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電話：037-366995*111</w:t>
      </w:r>
    </w:p>
    <w:p w14:paraId="39FDF2FE" w14:textId="32F0292B" w:rsidR="002C2F7D" w:rsidRPr="009C4FB5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傳真：037-366885(傳後請電話確認)</w:t>
      </w:r>
    </w:p>
    <w:p w14:paraId="708FA38B" w14:textId="601BD259" w:rsidR="002C2F7D" w:rsidRPr="009C4FB5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寄報名表至電子信箱:</w:t>
      </w:r>
      <w:r w:rsidRPr="009C4FB5">
        <w:rPr>
          <w:rFonts w:ascii="華康小花體(P)" w:eastAsia="華康小花體(P)"/>
          <w:sz w:val="28"/>
          <w:szCs w:val="28"/>
        </w:rPr>
        <w:t>yuanhr420@gmail.com</w:t>
      </w:r>
    </w:p>
    <w:p w14:paraId="26618B2F" w14:textId="125475B2" w:rsidR="002C2F7D" w:rsidRPr="009C4FB5" w:rsidRDefault="002C2F7D" w:rsidP="002C2F7D">
      <w:pPr>
        <w:ind w:leftChars="-4" w:hangingChars="3" w:hanging="10"/>
        <w:rPr>
          <w:rFonts w:ascii="華康小花體(P)" w:eastAsia="華康小花體(P)"/>
          <w:sz w:val="32"/>
          <w:szCs w:val="32"/>
        </w:rPr>
      </w:pPr>
      <w:proofErr w:type="gramStart"/>
      <w:r w:rsidRPr="009C4FB5">
        <w:rPr>
          <w:rFonts w:ascii="華康小花體(P)" w:eastAsia="華康小花體(P)" w:hint="eastAsia"/>
          <w:sz w:val="32"/>
          <w:szCs w:val="32"/>
        </w:rPr>
        <w:t>＊</w:t>
      </w:r>
      <w:proofErr w:type="gramEnd"/>
      <w:r w:rsidRPr="009C4FB5">
        <w:rPr>
          <w:rFonts w:ascii="華康小花體(P)" w:eastAsia="華康小花體(P)" w:hint="eastAsia"/>
          <w:sz w:val="32"/>
          <w:szCs w:val="32"/>
        </w:rPr>
        <w:t>請依據服務時間填寫以下報名資料</w:t>
      </w:r>
    </w:p>
    <w:p w14:paraId="4D33E689" w14:textId="7DC038D1" w:rsidR="002C2F7D" w:rsidRPr="009C4FB5" w:rsidRDefault="002C2F7D" w:rsidP="00030F72">
      <w:pPr>
        <w:spacing w:line="0" w:lineRule="atLeast"/>
        <w:ind w:leftChars="-4" w:left="-2" w:hangingChars="3" w:hanging="8"/>
        <w:rPr>
          <w:rFonts w:ascii="華康小花體(P)" w:eastAsia="華康小花體(P)"/>
          <w:color w:val="FF0000"/>
          <w:sz w:val="28"/>
          <w:szCs w:val="28"/>
          <w:bdr w:val="single" w:sz="4" w:space="0" w:color="auto"/>
        </w:rPr>
      </w:pPr>
      <w:r w:rsidRPr="009C4FB5">
        <w:rPr>
          <w:rFonts w:ascii="華康小花體(P)" w:eastAsia="華康小花體(P)" w:hint="eastAsia"/>
          <w:color w:val="FF0000"/>
          <w:sz w:val="28"/>
          <w:szCs w:val="28"/>
          <w:bdr w:val="single" w:sz="4" w:space="0" w:color="auto"/>
        </w:rPr>
        <w:t>活動前一天場</w:t>
      </w:r>
      <w:proofErr w:type="gramStart"/>
      <w:r w:rsidRPr="009C4FB5">
        <w:rPr>
          <w:rFonts w:ascii="華康小花體(P)" w:eastAsia="華康小花體(P)" w:hint="eastAsia"/>
          <w:color w:val="FF0000"/>
          <w:sz w:val="28"/>
          <w:szCs w:val="28"/>
          <w:bdr w:val="single" w:sz="4" w:space="0" w:color="auto"/>
        </w:rPr>
        <w:t>佈</w:t>
      </w:r>
      <w:proofErr w:type="gramEnd"/>
      <w:r w:rsidRPr="009C4FB5">
        <w:rPr>
          <w:rFonts w:ascii="華康小花體(P)" w:eastAsia="華康小花體(P)" w:hint="eastAsia"/>
          <w:color w:val="FF0000"/>
          <w:sz w:val="28"/>
          <w:szCs w:val="28"/>
          <w:bdr w:val="single" w:sz="4" w:space="0" w:color="auto"/>
        </w:rPr>
        <w:t>志工</w:t>
      </w:r>
    </w:p>
    <w:p w14:paraId="5250AEC6" w14:textId="4DCBC4EF" w:rsidR="002C2F7D" w:rsidRPr="009C4FB5" w:rsidRDefault="002C2F7D" w:rsidP="00030F72">
      <w:pPr>
        <w:spacing w:line="0" w:lineRule="atLeast"/>
        <w:ind w:leftChars="-4" w:left="-2" w:hangingChars="3" w:hanging="8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服務時間:112年5月5日(五)15</w:t>
      </w:r>
      <w:r w:rsidRPr="009C4FB5">
        <w:rPr>
          <w:rFonts w:ascii="華康小花體(P)" w:eastAsia="華康小花體(P)"/>
          <w:sz w:val="28"/>
          <w:szCs w:val="28"/>
        </w:rPr>
        <w:t>:00~19:00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418"/>
        <w:gridCol w:w="1559"/>
        <w:gridCol w:w="1417"/>
      </w:tblGrid>
      <w:tr w:rsidR="00030F72" w:rsidRPr="009C4FB5" w14:paraId="4AD802F0" w14:textId="77777777" w:rsidTr="00030F72">
        <w:tc>
          <w:tcPr>
            <w:tcW w:w="1618" w:type="dxa"/>
          </w:tcPr>
          <w:p w14:paraId="6D3E4D77" w14:textId="56D639F7" w:rsidR="002C2F7D" w:rsidRPr="009C4FB5" w:rsidRDefault="002C2F7D" w:rsidP="00030F72">
            <w:pPr>
              <w:spacing w:line="0" w:lineRule="atLeast"/>
              <w:jc w:val="center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A2EBE67" w14:textId="66621369" w:rsidR="002C2F7D" w:rsidRPr="009C4FB5" w:rsidRDefault="002C2F7D" w:rsidP="00030F72">
            <w:pPr>
              <w:spacing w:line="0" w:lineRule="atLeast"/>
              <w:jc w:val="center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358DC9F2" w14:textId="77777777" w:rsidR="00030F72" w:rsidRPr="009C4FB5" w:rsidRDefault="002C2F7D" w:rsidP="00030F72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生日(西曆)</w:t>
            </w:r>
          </w:p>
          <w:p w14:paraId="3E4B25BF" w14:textId="257FDEA9" w:rsidR="002C2F7D" w:rsidRPr="009C4FB5" w:rsidRDefault="002C2F7D" w:rsidP="00030F72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proofErr w:type="spellStart"/>
            <w:r w:rsidRPr="009C4FB5">
              <w:rPr>
                <w:rFonts w:ascii="華康小花體(P)" w:eastAsia="華康小花體(P)"/>
                <w:sz w:val="28"/>
                <w:szCs w:val="28"/>
              </w:rPr>
              <w:t>yyyy</w:t>
            </w:r>
            <w:proofErr w:type="spellEnd"/>
            <w:r w:rsidRPr="009C4FB5">
              <w:rPr>
                <w:rFonts w:ascii="華康小花體(P)" w:eastAsia="華康小花體(P)"/>
                <w:sz w:val="28"/>
                <w:szCs w:val="28"/>
              </w:rPr>
              <w:t>/mm/dd</w:t>
            </w:r>
          </w:p>
        </w:tc>
        <w:tc>
          <w:tcPr>
            <w:tcW w:w="1701" w:type="dxa"/>
          </w:tcPr>
          <w:p w14:paraId="63F3F04B" w14:textId="45CDC7FB" w:rsidR="002C2F7D" w:rsidRPr="009C4FB5" w:rsidRDefault="002C2F7D" w:rsidP="00030F72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</w:tcPr>
          <w:p w14:paraId="20565A45" w14:textId="30E3A434" w:rsidR="002C2F7D" w:rsidRPr="009C4FB5" w:rsidRDefault="002C2F7D" w:rsidP="00030F72">
            <w:pPr>
              <w:spacing w:line="0" w:lineRule="atLeast"/>
              <w:jc w:val="center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電話</w:t>
            </w:r>
          </w:p>
        </w:tc>
        <w:tc>
          <w:tcPr>
            <w:tcW w:w="1559" w:type="dxa"/>
          </w:tcPr>
          <w:p w14:paraId="2BD1C78F" w14:textId="79A42175" w:rsidR="002C2F7D" w:rsidRPr="009C4FB5" w:rsidRDefault="002C2F7D" w:rsidP="00030F72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Li</w:t>
            </w:r>
            <w:r w:rsidRPr="009C4FB5">
              <w:rPr>
                <w:rFonts w:ascii="華康小花體(P)" w:eastAsia="華康小花體(P)"/>
                <w:sz w:val="28"/>
                <w:szCs w:val="28"/>
              </w:rPr>
              <w:t>ne ID</w:t>
            </w: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29E17F29" w14:textId="568C6412" w:rsidR="002C2F7D" w:rsidRPr="009C4FB5" w:rsidRDefault="00030F72" w:rsidP="00030F72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是否需要志工證明</w:t>
            </w:r>
          </w:p>
        </w:tc>
      </w:tr>
      <w:tr w:rsidR="00030F72" w:rsidRPr="009C4FB5" w14:paraId="4792D453" w14:textId="77777777" w:rsidTr="00030F72">
        <w:tc>
          <w:tcPr>
            <w:tcW w:w="1618" w:type="dxa"/>
          </w:tcPr>
          <w:p w14:paraId="5BF5901F" w14:textId="77777777" w:rsidR="002C2F7D" w:rsidRPr="009C4FB5" w:rsidRDefault="002C2F7D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A6D46B" w14:textId="77777777" w:rsidR="002C2F7D" w:rsidRPr="009C4FB5" w:rsidRDefault="002C2F7D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3000EF" w14:textId="77777777" w:rsidR="002C2F7D" w:rsidRPr="009C4FB5" w:rsidRDefault="002C2F7D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0B89A" w14:textId="77777777" w:rsidR="002C2F7D" w:rsidRPr="009C4FB5" w:rsidRDefault="002C2F7D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D6B573" w14:textId="77777777" w:rsidR="002C2F7D" w:rsidRPr="009C4FB5" w:rsidRDefault="002C2F7D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FBDDE2" w14:textId="77777777" w:rsidR="002C2F7D" w:rsidRPr="009C4FB5" w:rsidRDefault="002C2F7D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C1087" w14:textId="3E2152AF" w:rsidR="002C2F7D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518EBC7A" w14:textId="77777777" w:rsidTr="00030F72">
        <w:tc>
          <w:tcPr>
            <w:tcW w:w="1618" w:type="dxa"/>
          </w:tcPr>
          <w:p w14:paraId="66E8405A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F9B27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41073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E2CBC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6EFC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98A1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62BA37" w14:textId="0EE2D343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00C9BE87" w14:textId="77777777" w:rsidTr="00030F72">
        <w:tc>
          <w:tcPr>
            <w:tcW w:w="1618" w:type="dxa"/>
          </w:tcPr>
          <w:p w14:paraId="2C903D40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48A782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30109D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A237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2F4A3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3E425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31BAE" w14:textId="37F8B820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255A220E" w14:textId="77777777" w:rsidTr="00030F72">
        <w:tc>
          <w:tcPr>
            <w:tcW w:w="1618" w:type="dxa"/>
          </w:tcPr>
          <w:p w14:paraId="037DECD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0F2E9B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FCD88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AFAE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4907B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B9417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100D8" w14:textId="5BBC76F2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2C624200" w14:textId="77777777" w:rsidTr="00030F72">
        <w:tc>
          <w:tcPr>
            <w:tcW w:w="1618" w:type="dxa"/>
          </w:tcPr>
          <w:p w14:paraId="6BFB3C2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03F8235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72DD3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9E003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A36E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98693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088EFC" w14:textId="682BFB2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</w:tbl>
    <w:p w14:paraId="24BB5837" w14:textId="77777777" w:rsidR="00030F72" w:rsidRPr="009C4FB5" w:rsidRDefault="00030F72" w:rsidP="00030F72">
      <w:pPr>
        <w:spacing w:line="0" w:lineRule="atLeast"/>
        <w:ind w:leftChars="-4" w:left="-2" w:hangingChars="3" w:hanging="8"/>
        <w:rPr>
          <w:rFonts w:ascii="華康小花體(P)" w:eastAsia="華康小花體(P)"/>
          <w:sz w:val="28"/>
          <w:szCs w:val="28"/>
          <w:bdr w:val="single" w:sz="4" w:space="0" w:color="auto"/>
        </w:rPr>
      </w:pPr>
    </w:p>
    <w:p w14:paraId="220FF2B9" w14:textId="16F088C3" w:rsidR="00030F72" w:rsidRPr="009C4FB5" w:rsidRDefault="00030F72" w:rsidP="00030F72">
      <w:pPr>
        <w:spacing w:line="0" w:lineRule="atLeast"/>
        <w:ind w:leftChars="-4" w:left="-2" w:hangingChars="3" w:hanging="8"/>
        <w:rPr>
          <w:rFonts w:ascii="華康小花體(P)" w:eastAsia="華康小花體(P)"/>
          <w:color w:val="0000FF"/>
          <w:sz w:val="28"/>
          <w:szCs w:val="28"/>
          <w:bdr w:val="single" w:sz="4" w:space="0" w:color="auto"/>
        </w:rPr>
      </w:pPr>
      <w:r w:rsidRPr="009C4FB5">
        <w:rPr>
          <w:rFonts w:ascii="華康小花體(P)" w:eastAsia="華康小花體(P)" w:hint="eastAsia"/>
          <w:color w:val="0000FF"/>
          <w:sz w:val="28"/>
          <w:szCs w:val="28"/>
          <w:bdr w:val="single" w:sz="4" w:space="0" w:color="auto"/>
        </w:rPr>
        <w:lastRenderedPageBreak/>
        <w:t>活動當天志工</w:t>
      </w:r>
    </w:p>
    <w:p w14:paraId="58DF79E6" w14:textId="0E59C8FA" w:rsidR="00030F72" w:rsidRPr="009C4FB5" w:rsidRDefault="00030F72" w:rsidP="00030F72">
      <w:pPr>
        <w:spacing w:line="0" w:lineRule="atLeast"/>
        <w:ind w:leftChars="-4" w:left="-2" w:hangingChars="3" w:hanging="8"/>
        <w:rPr>
          <w:rFonts w:ascii="華康小花體(P)" w:eastAsia="華康小花體(P)"/>
          <w:sz w:val="28"/>
          <w:szCs w:val="28"/>
        </w:rPr>
      </w:pPr>
      <w:r w:rsidRPr="009C4FB5">
        <w:rPr>
          <w:rFonts w:ascii="華康小花體(P)" w:eastAsia="華康小花體(P)" w:hint="eastAsia"/>
          <w:sz w:val="28"/>
          <w:szCs w:val="28"/>
        </w:rPr>
        <w:t>服務時間:112年5月6日(六)08</w:t>
      </w:r>
      <w:r w:rsidRPr="009C4FB5">
        <w:rPr>
          <w:rFonts w:ascii="華康小花體(P)" w:eastAsia="華康小花體(P)"/>
          <w:sz w:val="28"/>
          <w:szCs w:val="28"/>
        </w:rPr>
        <w:t>:00~1</w:t>
      </w:r>
      <w:r w:rsidRPr="009C4FB5">
        <w:rPr>
          <w:rFonts w:ascii="華康小花體(P)" w:eastAsia="華康小花體(P)" w:hint="eastAsia"/>
          <w:sz w:val="28"/>
          <w:szCs w:val="28"/>
        </w:rPr>
        <w:t>5</w:t>
      </w:r>
      <w:r w:rsidRPr="009C4FB5">
        <w:rPr>
          <w:rFonts w:ascii="華康小花體(P)" w:eastAsia="華康小花體(P)"/>
          <w:sz w:val="28"/>
          <w:szCs w:val="28"/>
        </w:rPr>
        <w:t>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276"/>
        <w:gridCol w:w="1701"/>
        <w:gridCol w:w="1417"/>
      </w:tblGrid>
      <w:tr w:rsidR="00030F72" w:rsidRPr="009C4FB5" w14:paraId="520BB555" w14:textId="77777777" w:rsidTr="00030F72">
        <w:tc>
          <w:tcPr>
            <w:tcW w:w="1618" w:type="dxa"/>
          </w:tcPr>
          <w:p w14:paraId="10544C77" w14:textId="77777777" w:rsidR="00030F72" w:rsidRPr="009C4FB5" w:rsidRDefault="00030F72" w:rsidP="001D4F9D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D0637E4" w14:textId="77777777" w:rsidR="00030F72" w:rsidRPr="009C4FB5" w:rsidRDefault="00030F72" w:rsidP="00030F72">
            <w:pPr>
              <w:spacing w:line="0" w:lineRule="atLeast"/>
              <w:jc w:val="center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126C616B" w14:textId="77777777" w:rsidR="00030F72" w:rsidRPr="009C4FB5" w:rsidRDefault="00030F72" w:rsidP="001D4F9D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生日(西曆)</w:t>
            </w:r>
          </w:p>
          <w:p w14:paraId="429AE452" w14:textId="56082B27" w:rsidR="00030F72" w:rsidRPr="009C4FB5" w:rsidRDefault="00030F72" w:rsidP="001D4F9D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proofErr w:type="spellStart"/>
            <w:r w:rsidRPr="009C4FB5">
              <w:rPr>
                <w:rFonts w:ascii="華康小花體(P)" w:eastAsia="華康小花體(P)"/>
                <w:sz w:val="28"/>
                <w:szCs w:val="28"/>
              </w:rPr>
              <w:t>yyyy</w:t>
            </w:r>
            <w:proofErr w:type="spellEnd"/>
            <w:r w:rsidRPr="009C4FB5">
              <w:rPr>
                <w:rFonts w:ascii="華康小花體(P)" w:eastAsia="華康小花體(P)"/>
                <w:sz w:val="28"/>
                <w:szCs w:val="28"/>
              </w:rPr>
              <w:t>/mm/dd</w:t>
            </w:r>
          </w:p>
        </w:tc>
        <w:tc>
          <w:tcPr>
            <w:tcW w:w="1701" w:type="dxa"/>
          </w:tcPr>
          <w:p w14:paraId="4B35E3FF" w14:textId="77777777" w:rsidR="00030F72" w:rsidRPr="009C4FB5" w:rsidRDefault="00030F72" w:rsidP="001D4F9D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身分證字號</w:t>
            </w:r>
          </w:p>
        </w:tc>
        <w:tc>
          <w:tcPr>
            <w:tcW w:w="1276" w:type="dxa"/>
          </w:tcPr>
          <w:p w14:paraId="6D788F0B" w14:textId="77777777" w:rsidR="00030F72" w:rsidRPr="009C4FB5" w:rsidRDefault="00030F72" w:rsidP="00030F72">
            <w:pPr>
              <w:spacing w:line="0" w:lineRule="atLeast"/>
              <w:jc w:val="center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</w:tcPr>
          <w:p w14:paraId="451477EE" w14:textId="77777777" w:rsidR="00030F72" w:rsidRPr="009C4FB5" w:rsidRDefault="00030F72" w:rsidP="001D4F9D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Li</w:t>
            </w:r>
            <w:r w:rsidRPr="009C4FB5">
              <w:rPr>
                <w:rFonts w:ascii="華康小花體(P)" w:eastAsia="華康小花體(P)"/>
                <w:sz w:val="28"/>
                <w:szCs w:val="28"/>
              </w:rPr>
              <w:t>ne ID</w:t>
            </w: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3D49C4B2" w14:textId="77777777" w:rsidR="00030F72" w:rsidRPr="009C4FB5" w:rsidRDefault="00030F72" w:rsidP="001D4F9D">
            <w:pPr>
              <w:spacing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是否需要志工證明</w:t>
            </w:r>
          </w:p>
        </w:tc>
      </w:tr>
      <w:tr w:rsidR="00030F72" w:rsidRPr="009C4FB5" w14:paraId="583557A6" w14:textId="77777777" w:rsidTr="00030F72">
        <w:tc>
          <w:tcPr>
            <w:tcW w:w="1618" w:type="dxa"/>
          </w:tcPr>
          <w:p w14:paraId="26386176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BFFAEB4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DE0A20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6C8E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C5209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F403ED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7813A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278FEBD5" w14:textId="77777777" w:rsidTr="00030F72">
        <w:tc>
          <w:tcPr>
            <w:tcW w:w="1618" w:type="dxa"/>
          </w:tcPr>
          <w:p w14:paraId="11706362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FA1658B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C14F27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0653D9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B8D04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D9C7D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90635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4F3E2389" w14:textId="77777777" w:rsidTr="00030F72">
        <w:tc>
          <w:tcPr>
            <w:tcW w:w="1618" w:type="dxa"/>
          </w:tcPr>
          <w:p w14:paraId="575721BF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4B66E49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B1AE74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E5A01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4FA53E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2FCF0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2E4C9F" w14:textId="77777777" w:rsidR="00030F72" w:rsidRPr="009C4FB5" w:rsidRDefault="00030F72" w:rsidP="001D4F9D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51632D31" w14:textId="77777777" w:rsidTr="00030F72">
        <w:tc>
          <w:tcPr>
            <w:tcW w:w="1618" w:type="dxa"/>
          </w:tcPr>
          <w:p w14:paraId="575E782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E33664C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E8696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118B9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BE259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49DB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12841E" w14:textId="3EB1FE50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2D522864" w14:textId="77777777" w:rsidTr="00030F72">
        <w:tc>
          <w:tcPr>
            <w:tcW w:w="1618" w:type="dxa"/>
          </w:tcPr>
          <w:p w14:paraId="22A12EB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C88F27A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CAF24F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E9F30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EDA9C9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76A7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DB7CDF" w14:textId="4D761BC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4141D13F" w14:textId="77777777" w:rsidTr="00030F72">
        <w:tc>
          <w:tcPr>
            <w:tcW w:w="1618" w:type="dxa"/>
          </w:tcPr>
          <w:p w14:paraId="239E6399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5F97D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0A98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83C5F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4EFB49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AF5D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85F62C" w14:textId="47147D88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7CB761AB" w14:textId="77777777" w:rsidTr="00030F72">
        <w:tc>
          <w:tcPr>
            <w:tcW w:w="1618" w:type="dxa"/>
          </w:tcPr>
          <w:p w14:paraId="1FE79500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24BE0E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00488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B1C8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B1B3A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5838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4A47E" w14:textId="782094E2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596B6663" w14:textId="77777777" w:rsidTr="00030F72">
        <w:tc>
          <w:tcPr>
            <w:tcW w:w="1618" w:type="dxa"/>
          </w:tcPr>
          <w:p w14:paraId="04064BB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092863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32C4D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5568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62F4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0CD5C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A32FBE" w14:textId="14FC9113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4167707A" w14:textId="77777777" w:rsidTr="00030F72">
        <w:tc>
          <w:tcPr>
            <w:tcW w:w="1618" w:type="dxa"/>
          </w:tcPr>
          <w:p w14:paraId="7C96710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27A953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BA8AFD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72CDFF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55916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B89149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AA6813" w14:textId="385639D4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7F4F7C51" w14:textId="77777777" w:rsidTr="00030F72">
        <w:tc>
          <w:tcPr>
            <w:tcW w:w="1618" w:type="dxa"/>
          </w:tcPr>
          <w:p w14:paraId="4377316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EAFB54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C9613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A37CA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3092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33D9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E9FA6" w14:textId="5EF54F22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37AB8177" w14:textId="77777777" w:rsidTr="00030F72">
        <w:tc>
          <w:tcPr>
            <w:tcW w:w="1618" w:type="dxa"/>
          </w:tcPr>
          <w:p w14:paraId="0084F4E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7B3EC4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7B4525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85F0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01F1FD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AD245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57141D" w14:textId="03E9B262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25421383" w14:textId="77777777" w:rsidTr="00030F72">
        <w:tc>
          <w:tcPr>
            <w:tcW w:w="1618" w:type="dxa"/>
          </w:tcPr>
          <w:p w14:paraId="5E45917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DEA911F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CE14A7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AFB9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92E78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C858A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FD736D" w14:textId="376D03B6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50730BA0" w14:textId="77777777" w:rsidTr="00030F72">
        <w:tc>
          <w:tcPr>
            <w:tcW w:w="1618" w:type="dxa"/>
          </w:tcPr>
          <w:p w14:paraId="042922E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2CC5C5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ABE5D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D49B0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0C3F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A010A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6CC93" w14:textId="6C343A1A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38217D37" w14:textId="77777777" w:rsidTr="00030F72">
        <w:tc>
          <w:tcPr>
            <w:tcW w:w="1618" w:type="dxa"/>
          </w:tcPr>
          <w:p w14:paraId="45775AB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E1120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7E4D3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64542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FD1FAF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522F1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0A2B08" w14:textId="2AA5E13F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46ED06FB" w14:textId="77777777" w:rsidTr="00030F72">
        <w:tc>
          <w:tcPr>
            <w:tcW w:w="1618" w:type="dxa"/>
          </w:tcPr>
          <w:p w14:paraId="7AC6279B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EEA56FA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177D6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3398CF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7A31B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D1FE4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1446CE" w14:textId="38BEF3A5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3F627047" w14:textId="77777777" w:rsidTr="00030F72">
        <w:tc>
          <w:tcPr>
            <w:tcW w:w="1618" w:type="dxa"/>
          </w:tcPr>
          <w:p w14:paraId="662C966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792C0D0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FBCBC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52718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9BE73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C2FD9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146B3B" w14:textId="1095DEE8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030F72" w:rsidRPr="009C4FB5" w14:paraId="6B556A2A" w14:textId="77777777" w:rsidTr="00030F72">
        <w:tc>
          <w:tcPr>
            <w:tcW w:w="1618" w:type="dxa"/>
          </w:tcPr>
          <w:p w14:paraId="6CD26BA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F79DC6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1088446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7681E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F215F2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40D6F4" w14:textId="7777777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833A03" w14:textId="60951537" w:rsidR="00030F72" w:rsidRPr="009C4FB5" w:rsidRDefault="00030F72" w:rsidP="00030F72">
            <w:pPr>
              <w:spacing w:beforeLines="100" w:before="360" w:line="0" w:lineRule="atLeast"/>
              <w:rPr>
                <w:rFonts w:ascii="華康小花體(P)" w:eastAsia="華康小花體(P)"/>
                <w:sz w:val="28"/>
                <w:szCs w:val="28"/>
              </w:rPr>
            </w:pPr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□</w:t>
            </w:r>
            <w:proofErr w:type="gramStart"/>
            <w:r w:rsidRPr="009C4FB5">
              <w:rPr>
                <w:rFonts w:ascii="華康小花體(P)" w:eastAsia="華康小花體(P)" w:hint="eastAsia"/>
                <w:sz w:val="28"/>
                <w:szCs w:val="28"/>
              </w:rPr>
              <w:t>是□否</w:t>
            </w:r>
            <w:proofErr w:type="gramEnd"/>
          </w:p>
        </w:tc>
      </w:tr>
    </w:tbl>
    <w:p w14:paraId="1D4ED79F" w14:textId="1E523293" w:rsidR="002C2F7D" w:rsidRPr="009C4FB5" w:rsidRDefault="00030F72" w:rsidP="00030F72">
      <w:pPr>
        <w:ind w:leftChars="-4" w:hangingChars="3" w:hanging="10"/>
        <w:jc w:val="center"/>
        <w:rPr>
          <w:rFonts w:ascii="華康小花體(P)" w:eastAsia="華康小花體(P)"/>
          <w:sz w:val="32"/>
          <w:szCs w:val="32"/>
        </w:rPr>
      </w:pPr>
      <w:r w:rsidRPr="009C4FB5">
        <w:rPr>
          <w:rFonts w:ascii="華康小花體(P)" w:eastAsia="華康小花體(P)" w:hint="eastAsia"/>
          <w:sz w:val="32"/>
          <w:szCs w:val="32"/>
        </w:rPr>
        <w:t>(表格如不足，可自行影印)</w:t>
      </w:r>
    </w:p>
    <w:sectPr w:rsidR="002C2F7D" w:rsidRPr="009C4FB5" w:rsidSect="00030F72">
      <w:pgSz w:w="11906" w:h="16838"/>
      <w:pgMar w:top="709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2948" w14:textId="77777777" w:rsidR="008544B9" w:rsidRDefault="008544B9" w:rsidP="00B26E48">
      <w:r>
        <w:separator/>
      </w:r>
    </w:p>
  </w:endnote>
  <w:endnote w:type="continuationSeparator" w:id="0">
    <w:p w14:paraId="733C10E5" w14:textId="77777777" w:rsidR="008544B9" w:rsidRDefault="008544B9" w:rsidP="00B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小花體(P)">
    <w:panose1 w:val="020F04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7EEF" w14:textId="77777777" w:rsidR="008544B9" w:rsidRDefault="008544B9" w:rsidP="00B26E48">
      <w:r>
        <w:separator/>
      </w:r>
    </w:p>
  </w:footnote>
  <w:footnote w:type="continuationSeparator" w:id="0">
    <w:p w14:paraId="4C54335B" w14:textId="77777777" w:rsidR="008544B9" w:rsidRDefault="008544B9" w:rsidP="00B2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0E"/>
    <w:multiLevelType w:val="hybridMultilevel"/>
    <w:tmpl w:val="69F41434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4CC5FE0"/>
    <w:multiLevelType w:val="hybridMultilevel"/>
    <w:tmpl w:val="AFBA026E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6283948"/>
    <w:multiLevelType w:val="hybridMultilevel"/>
    <w:tmpl w:val="B5A894FC"/>
    <w:lvl w:ilvl="0" w:tplc="8B467A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2080807">
    <w:abstractNumId w:val="2"/>
  </w:num>
  <w:num w:numId="2" w16cid:durableId="115804465">
    <w:abstractNumId w:val="0"/>
  </w:num>
  <w:num w:numId="3" w16cid:durableId="140961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0"/>
    <w:rsid w:val="00030F72"/>
    <w:rsid w:val="00113320"/>
    <w:rsid w:val="002C2F7D"/>
    <w:rsid w:val="00413B3D"/>
    <w:rsid w:val="008544B9"/>
    <w:rsid w:val="009C4FB5"/>
    <w:rsid w:val="00B26E48"/>
    <w:rsid w:val="00E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AB216"/>
  <w15:chartTrackingRefBased/>
  <w15:docId w15:val="{D2D9075F-9DD4-40B9-BDE4-5425ABFC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20"/>
    <w:pPr>
      <w:ind w:leftChars="200" w:left="480"/>
    </w:pPr>
  </w:style>
  <w:style w:type="character" w:styleId="a4">
    <w:name w:val="Placeholder Text"/>
    <w:basedOn w:val="a0"/>
    <w:uiPriority w:val="99"/>
    <w:semiHidden/>
    <w:rsid w:val="002C2F7D"/>
    <w:rPr>
      <w:color w:val="808080"/>
    </w:rPr>
  </w:style>
  <w:style w:type="table" w:styleId="a5">
    <w:name w:val="Table Grid"/>
    <w:basedOn w:val="a1"/>
    <w:uiPriority w:val="59"/>
    <w:rsid w:val="002C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6E48"/>
    <w:rPr>
      <w:kern w:val="2"/>
    </w:rPr>
  </w:style>
  <w:style w:type="paragraph" w:styleId="a8">
    <w:name w:val="footer"/>
    <w:basedOn w:val="a"/>
    <w:link w:val="a9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yuanae01</dc:creator>
  <cp:keywords/>
  <dc:description/>
  <cp:lastModifiedBy>苗栗縣私立幼安教養院 財團法人</cp:lastModifiedBy>
  <cp:revision>3</cp:revision>
  <dcterms:created xsi:type="dcterms:W3CDTF">2023-02-16T03:25:00Z</dcterms:created>
  <dcterms:modified xsi:type="dcterms:W3CDTF">2023-03-07T06:21:00Z</dcterms:modified>
</cp:coreProperties>
</file>